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  <w:bookmarkStart w:id="0" w:name="_GoBack"/>
      <w:bookmarkEnd w:id="0"/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ინფორმაცია, არი</w:t>
      </w:r>
      <w:r w:rsidR="00B54FEE">
        <w:rPr>
          <w:rFonts w:ascii="Sylfaen" w:hAnsi="Sylfaen" w:cs="Sylfaen"/>
          <w:b/>
          <w:sz w:val="24"/>
          <w:szCs w:val="24"/>
          <w:lang w:val="ka-GE"/>
        </w:rPr>
        <w:t>ს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 თუ არა პიროვნებ</w:t>
      </w:r>
      <w:r w:rsidR="00B54FEE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 სიღარიბის ზღვარს ქვემოთ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MOH_SSA_</w:t>
      </w:r>
      <w:r w:rsidR="004355EA" w:rsidRPr="004355EA">
        <w:rPr>
          <w:rFonts w:ascii="Consolas" w:eastAsiaTheme="minorHAnsi" w:hAnsi="Consolas" w:cs="Consolas"/>
          <w:sz w:val="19"/>
          <w:szCs w:val="19"/>
        </w:rPr>
        <w:t>CheckPersonUnderPoverty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urn:g3.ge:moh:call:MOH_SSA_</w:t>
      </w:r>
      <w:r w:rsidR="001A1FF6" w:rsidRPr="001A1FF6">
        <w:rPr>
          <w:rFonts w:ascii="Consolas" w:eastAsiaTheme="minorHAnsi" w:hAnsi="Consolas" w:cs="Consolas"/>
          <w:color w:val="0000FF"/>
          <w:sz w:val="19"/>
          <w:szCs w:val="19"/>
        </w:rPr>
        <w:t>CheckPersonUnderPoverty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2016-04-13T02:38:52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urn:g3.ge:moh:call:MOH_SSA_CheckPersonUnderPoverty:v1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1532" w:rsidRPr="00057C23" w:rsidRDefault="00601532" w:rsidP="0060153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1532" w:rsidRPr="00057C23" w:rsidRDefault="00601532" w:rsidP="0060153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Is Under 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60153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703AEF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PeronUnderPovertyResult</w:t>
      </w:r>
      <w:r w:rsidR="00703AEF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85FBD" w:rsidRPr="00585FBD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PeronUnderPovertyResult</w:t>
      </w:r>
      <w:r w:rsidR="00585FBD" w:rsidRPr="00585FBD">
        <w:rPr>
          <w:rFonts w:ascii="Sylfaen" w:eastAsiaTheme="minorHAnsi" w:hAnsi="Sylfaen" w:cs="Consolas"/>
          <w:b/>
          <w:color w:val="2B91AF"/>
          <w:sz w:val="19"/>
          <w:szCs w:val="19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</w:t>
      </w:r>
      <w:r w:rsidR="00C7686F">
        <w:rPr>
          <w:rFonts w:ascii="Consolas" w:eastAsiaTheme="minorHAnsi" w:hAnsi="Consolas" w:cs="Consolas"/>
          <w:color w:val="80808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144F41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bookmarkStart w:id="2" w:name="OLE_LINK1"/>
      <w:bookmarkStart w:id="3" w:name="OLE_LINK2"/>
      <w:r w:rsidR="00144F41">
        <w:rPr>
          <w:rFonts w:ascii="Sylfaen" w:eastAsiaTheme="minorHAnsi" w:hAnsi="Sylfaen" w:cs="Consolas"/>
          <w:color w:val="008000"/>
          <w:sz w:val="19"/>
          <w:szCs w:val="19"/>
          <w:lang w:val="ka-GE"/>
        </w:rPr>
        <w:t xml:space="preserve">მოთხოვნის, არის თუ არა პიროვნება სიღარიბის ზღვარს ქვემოთ </w:t>
      </w:r>
      <w:r w:rsidR="00144F41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პასუხი</w:t>
      </w:r>
      <w:bookmarkEnd w:id="2"/>
      <w:bookmarkEnd w:id="3"/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144F41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PeronUnderPovertyResult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PeronsUnderPoverty</w:t>
      </w:r>
    </w:p>
    <w:p w:rsidR="0045238D" w:rsidRPr="00057C23" w:rsidRDefault="0045238D" w:rsidP="0045238D">
      <w:pPr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 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პირად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ნომერს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სიღარიბის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ზღვარს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ქვემოთ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IsUnderPoverty </w:t>
      </w:r>
    </w:p>
    <w:p w:rsidR="00441002" w:rsidRDefault="0045238D" w:rsidP="0045238D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033D76" w:rsidRPr="00033D76" w:rsidRDefault="00033D76" w:rsidP="0045238D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3040F6"/>
    <w:rsid w:val="0039119B"/>
    <w:rsid w:val="003B7609"/>
    <w:rsid w:val="004355EA"/>
    <w:rsid w:val="00441002"/>
    <w:rsid w:val="0045238D"/>
    <w:rsid w:val="004D2267"/>
    <w:rsid w:val="00524153"/>
    <w:rsid w:val="005568DB"/>
    <w:rsid w:val="00585FBD"/>
    <w:rsid w:val="00601532"/>
    <w:rsid w:val="00671D4E"/>
    <w:rsid w:val="006C3518"/>
    <w:rsid w:val="006E4686"/>
    <w:rsid w:val="00703AEF"/>
    <w:rsid w:val="007A2CFD"/>
    <w:rsid w:val="00921BCF"/>
    <w:rsid w:val="009F04A4"/>
    <w:rsid w:val="00B113C6"/>
    <w:rsid w:val="00B54FEE"/>
    <w:rsid w:val="00C10046"/>
    <w:rsid w:val="00C7686F"/>
    <w:rsid w:val="00CD4612"/>
    <w:rsid w:val="00DB1436"/>
    <w:rsid w:val="00E0068E"/>
    <w:rsid w:val="00E4559B"/>
    <w:rsid w:val="00E83413"/>
    <w:rsid w:val="00E97C5C"/>
    <w:rsid w:val="00ED6E5A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2016-04-13T07:01:00Z</dcterms:created>
  <dcterms:modified xsi:type="dcterms:W3CDTF">2016-04-27T09:01:00Z</dcterms:modified>
</cp:coreProperties>
</file>